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63E6" w14:textId="77777777" w:rsidR="0094171D" w:rsidRPr="009B1EEB" w:rsidRDefault="0094171D" w:rsidP="009417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9B1EEB">
        <w:rPr>
          <w:b/>
          <w:bCs/>
          <w:sz w:val="28"/>
          <w:szCs w:val="28"/>
        </w:rPr>
        <w:t xml:space="preserve">Обращение </w:t>
      </w:r>
    </w:p>
    <w:p w14:paraId="73E12EF9" w14:textId="4438756B" w:rsidR="0094171D" w:rsidRPr="009B1EEB" w:rsidRDefault="0094171D" w:rsidP="009417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9B1EEB">
        <w:rPr>
          <w:b/>
          <w:bCs/>
          <w:sz w:val="28"/>
          <w:szCs w:val="28"/>
        </w:rPr>
        <w:t>директора ГКУ РО «Центр закуп</w:t>
      </w:r>
      <w:r w:rsidR="00915114">
        <w:rPr>
          <w:b/>
          <w:bCs/>
          <w:sz w:val="28"/>
          <w:szCs w:val="28"/>
        </w:rPr>
        <w:t xml:space="preserve">ок Рязанской области» </w:t>
      </w:r>
      <w:bookmarkStart w:id="0" w:name="_GoBack"/>
      <w:bookmarkEnd w:id="0"/>
    </w:p>
    <w:p w14:paraId="20D401CB" w14:textId="77777777" w:rsidR="0094171D" w:rsidRPr="009B1EEB" w:rsidRDefault="0094171D" w:rsidP="009417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9B1EEB">
        <w:rPr>
          <w:b/>
          <w:bCs/>
          <w:sz w:val="28"/>
          <w:szCs w:val="28"/>
        </w:rPr>
        <w:t>о нетерпимости коррупционных проявлений</w:t>
      </w:r>
    </w:p>
    <w:p w14:paraId="00557BA0" w14:textId="77777777" w:rsidR="0094171D" w:rsidRPr="009B1EEB" w:rsidRDefault="0094171D" w:rsidP="0094171D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sz w:val="28"/>
          <w:szCs w:val="28"/>
        </w:rPr>
      </w:pPr>
      <w:r w:rsidRPr="009B1EEB">
        <w:rPr>
          <w:b/>
          <w:bCs/>
          <w:sz w:val="28"/>
          <w:szCs w:val="28"/>
        </w:rPr>
        <w:t> </w:t>
      </w:r>
    </w:p>
    <w:p w14:paraId="76FCB5E0" w14:textId="77777777" w:rsidR="00992769" w:rsidRDefault="00201E51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DDFC30" w14:textId="77777777" w:rsidR="00E53FFF" w:rsidRDefault="00201E51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</w:t>
      </w:r>
      <w:r w:rsidR="00504995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осударства была и оста</w:t>
      </w:r>
      <w:r w:rsidR="00504995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борьба с коррупцией.</w:t>
      </w:r>
      <w:r w:rsidR="00504995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коррупция является одним из серьезных условий, препятствующих эффективному развитию государства</w:t>
      </w:r>
      <w:r w:rsidR="00E5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26803" w14:textId="77777777" w:rsidR="007D3DF8" w:rsidRPr="009B1EEB" w:rsidRDefault="00504995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оррупция созда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реальную угрозу национальной безопасности страны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 ущерб стабильности и безопасности общества, приводит к ощутимым потерям в социально-экономическом и политическом развитии. </w:t>
      </w:r>
    </w:p>
    <w:p w14:paraId="56881920" w14:textId="1F411D01" w:rsidR="00201E51" w:rsidRPr="009B1EEB" w:rsidRDefault="00504995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коррупционными проявлениями</w:t>
      </w:r>
      <w:r w:rsidR="00F77DF7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F7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правовых механизмов противодействия коррупции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важнейших задач государства и </w:t>
      </w:r>
      <w:r w:rsidR="00F77DF7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14:paraId="3E38C45B" w14:textId="455EC68D" w:rsidR="00201E51" w:rsidRPr="009B1EEB" w:rsidRDefault="00201E51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F77DF7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F77DF7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25.12.2008 № 273-ФЗ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14:paraId="53B09AEE" w14:textId="4F5A9CBD" w:rsidR="007D3DF8" w:rsidRPr="009B1EEB" w:rsidRDefault="0014353D" w:rsidP="0014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РО «Центр закупок Рязанской области»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F8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предпринимает меры, направленные на пресечение любых коррупционных </w:t>
      </w:r>
      <w:r w:rsidR="00E5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</w:t>
      </w:r>
      <w:r w:rsidR="007D3DF8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CE738" w14:textId="2A34F28B" w:rsidR="007D3DF8" w:rsidRPr="009B1EEB" w:rsidRDefault="007D3DF8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разработана Антикоррупционная политика, задачами   которой   являются:</w:t>
      </w:r>
    </w:p>
    <w:p w14:paraId="4C498FDE" w14:textId="1F767F89" w:rsidR="007D3DF8" w:rsidRPr="009B1EEB" w:rsidRDefault="009B1EEB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предупреждении коррупции в учреждении;</w:t>
      </w:r>
    </w:p>
    <w:p w14:paraId="200773AD" w14:textId="1E46DD2D" w:rsidR="009B1EEB" w:rsidRPr="009B1EEB" w:rsidRDefault="009B1EEB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ответственности за коррупционные проявления;</w:t>
      </w:r>
    </w:p>
    <w:p w14:paraId="5046723D" w14:textId="77777777" w:rsidR="00992769" w:rsidRDefault="009B1EEB" w:rsidP="00992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антикоррупционного сознания у сотрудников учреждения и негативного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коррупционному поведению.</w:t>
      </w:r>
      <w:r w:rsidR="00992769" w:rsidRPr="0099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42784" w14:textId="62C68CBE" w:rsidR="00992769" w:rsidRPr="009B1EEB" w:rsidRDefault="00992769" w:rsidP="00992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принят ряд иных локальных актов, направленных на предупреждение </w:t>
      </w:r>
      <w:r w:rsidR="00E5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противодействие 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</w:t>
      </w:r>
      <w:r w:rsidR="00E53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постоянной основе осуществляется работа в антикоррупционном направлении.</w:t>
      </w:r>
    </w:p>
    <w:p w14:paraId="574D3831" w14:textId="042B2A3A" w:rsidR="009B1EEB" w:rsidRDefault="00E53FFF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вышеуказанных актов с</w:t>
      </w:r>
      <w:r w:rsidR="007D3DF8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отрудники </w:t>
      </w:r>
      <w:proofErr w:type="gramStart"/>
      <w:r w:rsidR="007D3DF8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обязаны</w:t>
      </w:r>
      <w:proofErr w:type="gramEnd"/>
      <w:r w:rsid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воздерживаться:</w:t>
      </w:r>
    </w:p>
    <w:p w14:paraId="243F4489" w14:textId="03DF7F59" w:rsidR="007D3DF8" w:rsidRDefault="009B1EEB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совершения и (или) участия в совершении коррупционных правонарушений в интересах или от имени учреждения;</w:t>
      </w:r>
    </w:p>
    <w:p w14:paraId="30251C1A" w14:textId="5281841C" w:rsidR="009B1EEB" w:rsidRPr="009B1EEB" w:rsidRDefault="009B1EEB" w:rsidP="007D3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поведения</w:t>
      </w:r>
      <w:r w:rsidR="00A9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может </w:t>
      </w:r>
      <w:r w:rsidR="009927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истолковано окружающими как готовность совершить или участвовать в совершении коррупционного правонарушения в интересах или от имени учреждения.</w:t>
      </w:r>
    </w:p>
    <w:p w14:paraId="3AC62B69" w14:textId="253E74CC" w:rsidR="00201E51" w:rsidRPr="009B1EEB" w:rsidRDefault="006323E2" w:rsidP="007D3DF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РО «Центр закупок Рязанской области»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необходимость 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о противодействии коррупции, </w:t>
      </w:r>
      <w:proofErr w:type="gramStart"/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нтикоррупционной</w:t>
      </w:r>
      <w:proofErr w:type="gramEnd"/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локальных актов </w:t>
      </w:r>
      <w:r w:rsidR="00A91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353D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A914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3DF8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ущение</w:t>
      </w:r>
      <w:r w:rsidR="00201E51" w:rsidRPr="009B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правонарушений.</w:t>
      </w:r>
    </w:p>
    <w:p w14:paraId="3EEB8C5A" w14:textId="6D7427AB" w:rsidR="007D3DF8" w:rsidRPr="009B1EEB" w:rsidRDefault="007D3DF8" w:rsidP="007D3DF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58050" w14:textId="77777777" w:rsidR="007D3DF8" w:rsidRPr="009B1EEB" w:rsidRDefault="007D3DF8" w:rsidP="007D3DF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6DE26" w14:textId="77777777" w:rsidR="00915114" w:rsidRDefault="00915114" w:rsidP="0091511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F7C367B" w14:textId="61097E20" w:rsidR="00201E51" w:rsidRPr="009B1EEB" w:rsidRDefault="00915114" w:rsidP="0091511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7D3DF8" w:rsidRPr="009B1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B42F6A2" w14:textId="77777777" w:rsidR="00201E51" w:rsidRPr="009B1EEB" w:rsidRDefault="00201E51" w:rsidP="00201E5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70134A3" w14:textId="77777777" w:rsidR="00C60127" w:rsidRPr="009B1EEB" w:rsidRDefault="00C60127" w:rsidP="00201E51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</w:p>
    <w:sectPr w:rsidR="00C60127" w:rsidRPr="009B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551B"/>
    <w:multiLevelType w:val="multilevel"/>
    <w:tmpl w:val="72D0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1D"/>
    <w:rsid w:val="0014353D"/>
    <w:rsid w:val="00201E51"/>
    <w:rsid w:val="00365653"/>
    <w:rsid w:val="003C74DC"/>
    <w:rsid w:val="00504995"/>
    <w:rsid w:val="005F05B5"/>
    <w:rsid w:val="006323E2"/>
    <w:rsid w:val="007D3DF8"/>
    <w:rsid w:val="00915114"/>
    <w:rsid w:val="0094171D"/>
    <w:rsid w:val="00953F7E"/>
    <w:rsid w:val="00992769"/>
    <w:rsid w:val="009B1EEB"/>
    <w:rsid w:val="00A914CA"/>
    <w:rsid w:val="00C60127"/>
    <w:rsid w:val="00E53FFF"/>
    <w:rsid w:val="00F77DF7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9C8D"/>
  <w15:chartTrackingRefBased/>
  <w15:docId w15:val="{89FD9A4D-BC9B-46FF-B700-06A4185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0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E51"/>
    <w:rPr>
      <w:b/>
      <w:bCs/>
    </w:rPr>
  </w:style>
  <w:style w:type="paragraph" w:customStyle="1" w:styleId="style1">
    <w:name w:val="style1"/>
    <w:basedOn w:val="a"/>
    <w:rsid w:val="0020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 MS</dc:creator>
  <cp:keywords/>
  <dc:description/>
  <cp:lastModifiedBy>Пользователь</cp:lastModifiedBy>
  <cp:revision>14</cp:revision>
  <cp:lastPrinted>2022-06-16T12:47:00Z</cp:lastPrinted>
  <dcterms:created xsi:type="dcterms:W3CDTF">2022-06-15T12:57:00Z</dcterms:created>
  <dcterms:modified xsi:type="dcterms:W3CDTF">2023-09-22T13:03:00Z</dcterms:modified>
</cp:coreProperties>
</file>